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8205" w14:textId="07D4BD96" w:rsidR="00BA13A5" w:rsidRDefault="00593FE4" w:rsidP="00593FE4">
      <w:pPr>
        <w:jc w:val="center"/>
        <w:rPr>
          <w:b/>
          <w:bCs/>
          <w:sz w:val="32"/>
          <w:szCs w:val="32"/>
        </w:rPr>
      </w:pPr>
      <w:r w:rsidRPr="00593FE4">
        <w:rPr>
          <w:b/>
          <w:bCs/>
          <w:sz w:val="32"/>
          <w:szCs w:val="32"/>
        </w:rPr>
        <w:t>Devens Information sheet</w:t>
      </w:r>
      <w:r w:rsidR="007C1756">
        <w:rPr>
          <w:b/>
          <w:bCs/>
          <w:sz w:val="32"/>
          <w:szCs w:val="32"/>
        </w:rPr>
        <w:t xml:space="preserve"> for Exam Wed May 26</w:t>
      </w:r>
      <w:r w:rsidR="007C1756" w:rsidRPr="007C1756">
        <w:rPr>
          <w:b/>
          <w:bCs/>
          <w:sz w:val="32"/>
          <w:szCs w:val="32"/>
          <w:vertAlign w:val="superscript"/>
        </w:rPr>
        <w:t>th</w:t>
      </w:r>
      <w:r w:rsidR="007C1756">
        <w:rPr>
          <w:b/>
          <w:bCs/>
          <w:sz w:val="32"/>
          <w:szCs w:val="32"/>
        </w:rPr>
        <w:t xml:space="preserve"> 2021</w:t>
      </w:r>
    </w:p>
    <w:p w14:paraId="0779D82C" w14:textId="04BAE220" w:rsidR="007B7735" w:rsidRPr="00593FE4" w:rsidRDefault="007B7735" w:rsidP="00593FE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A45374" wp14:editId="76DECE15">
            <wp:extent cx="1767840" cy="106221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67" cy="10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0C74" w14:textId="77777777" w:rsidR="007C1756" w:rsidRDefault="007C1756" w:rsidP="00593FE4">
      <w:pPr>
        <w:rPr>
          <w:lang w:val="fr-FR"/>
        </w:rPr>
      </w:pPr>
    </w:p>
    <w:p w14:paraId="6931ACCC" w14:textId="1195DC5D" w:rsidR="00593FE4" w:rsidRDefault="00593FE4" w:rsidP="00593FE4">
      <w:pPr>
        <w:rPr>
          <w:lang w:val="fr-FR"/>
        </w:rPr>
      </w:pPr>
      <w:r w:rsidRPr="007C1756">
        <w:rPr>
          <w:b/>
          <w:bCs/>
          <w:lang w:val="fr-FR"/>
        </w:rPr>
        <w:t>Location</w:t>
      </w:r>
      <w:r w:rsidRPr="00593FE4">
        <w:rPr>
          <w:lang w:val="fr-FR"/>
        </w:rPr>
        <w:t xml:space="preserve"> : 31 Andrews </w:t>
      </w:r>
      <w:r w:rsidR="00D12362" w:rsidRPr="00593FE4">
        <w:rPr>
          <w:lang w:val="fr-FR"/>
        </w:rPr>
        <w:t>Parkway</w:t>
      </w:r>
      <w:r w:rsidR="009340D0">
        <w:rPr>
          <w:lang w:val="fr-FR"/>
        </w:rPr>
        <w:t xml:space="preserve"> Devens M</w:t>
      </w:r>
      <w:r w:rsidR="009340D0" w:rsidRPr="00AF3598">
        <w:rPr>
          <w:lang w:val="fr-FR"/>
        </w:rPr>
        <w:t>A</w:t>
      </w:r>
      <w:r w:rsidRPr="00AF3598">
        <w:rPr>
          <w:lang w:val="fr-FR"/>
        </w:rPr>
        <w:t xml:space="preserve"> </w:t>
      </w:r>
      <w:r>
        <w:rPr>
          <w:lang w:val="fr-FR"/>
        </w:rPr>
        <w:t>01434</w:t>
      </w:r>
    </w:p>
    <w:p w14:paraId="572CB320" w14:textId="300273AC" w:rsidR="007B7735" w:rsidRPr="007B7735" w:rsidRDefault="007B7735" w:rsidP="00593FE4">
      <w:proofErr w:type="gramStart"/>
      <w:r w:rsidRPr="007B7735">
        <w:rPr>
          <w:b/>
          <w:bCs/>
        </w:rPr>
        <w:t>Date</w:t>
      </w:r>
      <w:r w:rsidRPr="007B7735">
        <w:t> :</w:t>
      </w:r>
      <w:proofErr w:type="gramEnd"/>
      <w:r w:rsidRPr="007B7735">
        <w:t xml:space="preserve"> Wednesday M</w:t>
      </w:r>
      <w:r>
        <w:t>ay 26</w:t>
      </w:r>
      <w:r w:rsidRPr="007B7735">
        <w:rPr>
          <w:vertAlign w:val="superscript"/>
        </w:rPr>
        <w:t>th</w:t>
      </w:r>
      <w:r>
        <w:t xml:space="preserve"> 2021</w:t>
      </w:r>
    </w:p>
    <w:p w14:paraId="07531EBC" w14:textId="004EB698" w:rsidR="00593FE4" w:rsidRDefault="00593FE4" w:rsidP="00593FE4">
      <w:r w:rsidRPr="007C1756">
        <w:rPr>
          <w:b/>
          <w:bCs/>
        </w:rPr>
        <w:t>Exam time</w:t>
      </w:r>
      <w:r>
        <w:t xml:space="preserve">: </w:t>
      </w:r>
    </w:p>
    <w:p w14:paraId="66BF964B" w14:textId="11E56BFC" w:rsidR="00593FE4" w:rsidRDefault="00593FE4" w:rsidP="00593FE4">
      <w:r>
        <w:t xml:space="preserve"> </w:t>
      </w:r>
      <w:r>
        <w:tab/>
        <w:t>Legal: 9:00am to 9:30am</w:t>
      </w:r>
      <w:r w:rsidR="007C1756">
        <w:t xml:space="preserve"> (registration to begin at 8:</w:t>
      </w:r>
      <w:r w:rsidR="007B7735">
        <w:t>15</w:t>
      </w:r>
      <w:r w:rsidR="007C1756">
        <w:t>am)</w:t>
      </w:r>
    </w:p>
    <w:p w14:paraId="36F2FC67" w14:textId="60481B56" w:rsidR="00593FE4" w:rsidRDefault="00593FE4" w:rsidP="00593FE4">
      <w:r>
        <w:tab/>
        <w:t xml:space="preserve">Practical: 10:00am to 12:30pm </w:t>
      </w:r>
      <w:r w:rsidR="007C1756">
        <w:t>(registration to begin at 9:30am)</w:t>
      </w:r>
    </w:p>
    <w:p w14:paraId="4E17BB40" w14:textId="7843AE4F" w:rsidR="00AF3598" w:rsidRPr="00AF3598" w:rsidRDefault="00AF3598" w:rsidP="00593FE4">
      <w:pPr>
        <w:rPr>
          <w:b/>
        </w:rPr>
      </w:pPr>
      <w:proofErr w:type="spellStart"/>
      <w:r w:rsidRPr="00AF3598">
        <w:rPr>
          <w:b/>
        </w:rPr>
        <w:t>COVID</w:t>
      </w:r>
      <w:proofErr w:type="spellEnd"/>
      <w:r>
        <w:rPr>
          <w:b/>
        </w:rPr>
        <w:t xml:space="preserve">/Day of Exam </w:t>
      </w:r>
      <w:r w:rsidRPr="00AF3598">
        <w:rPr>
          <w:b/>
        </w:rPr>
        <w:t>Protocols</w:t>
      </w:r>
      <w:r>
        <w:rPr>
          <w:b/>
        </w:rPr>
        <w:t>:</w:t>
      </w:r>
    </w:p>
    <w:p w14:paraId="6911982D" w14:textId="49758096" w:rsidR="00593FE4" w:rsidRDefault="00593FE4" w:rsidP="00593FE4">
      <w:pPr>
        <w:pStyle w:val="ListParagraph"/>
        <w:numPr>
          <w:ilvl w:val="0"/>
          <w:numId w:val="1"/>
        </w:numPr>
      </w:pPr>
      <w:r>
        <w:t>Due to COVID-19 restrictions there will be no gathering of individuals</w:t>
      </w:r>
      <w:r w:rsidR="00AF3598">
        <w:t>.</w:t>
      </w:r>
    </w:p>
    <w:p w14:paraId="72038625" w14:textId="6B77EA9F" w:rsidR="00593FE4" w:rsidRDefault="00593FE4" w:rsidP="00593FE4">
      <w:pPr>
        <w:pStyle w:val="ListParagraph"/>
        <w:numPr>
          <w:ilvl w:val="0"/>
          <w:numId w:val="1"/>
        </w:numPr>
      </w:pPr>
      <w:r>
        <w:t xml:space="preserve">Please maintain </w:t>
      </w:r>
      <w:r w:rsidR="00AF3598">
        <w:t xml:space="preserve">social </w:t>
      </w:r>
      <w:r>
        <w:t>distance at all times</w:t>
      </w:r>
      <w:r w:rsidR="00AF3598">
        <w:t>.</w:t>
      </w:r>
    </w:p>
    <w:p w14:paraId="4F60545B" w14:textId="6A5ABE1A" w:rsidR="00593FE4" w:rsidRDefault="00593FE4" w:rsidP="00593FE4">
      <w:pPr>
        <w:pStyle w:val="ListParagraph"/>
        <w:numPr>
          <w:ilvl w:val="0"/>
          <w:numId w:val="1"/>
        </w:numPr>
      </w:pPr>
      <w:r>
        <w:t>Masks are required at all times</w:t>
      </w:r>
      <w:r w:rsidR="00AF3598">
        <w:t>,</w:t>
      </w:r>
      <w:r>
        <w:t xml:space="preserve"> even if vaccinated</w:t>
      </w:r>
      <w:r w:rsidR="00AF3598">
        <w:t>.</w:t>
      </w:r>
    </w:p>
    <w:p w14:paraId="27B9CCA9" w14:textId="363BEA73" w:rsidR="007C1756" w:rsidRDefault="007C1756" w:rsidP="00593FE4">
      <w:pPr>
        <w:pStyle w:val="ListParagraph"/>
        <w:numPr>
          <w:ilvl w:val="0"/>
          <w:numId w:val="1"/>
        </w:numPr>
      </w:pPr>
      <w:r>
        <w:t>Registration will open at 8:</w:t>
      </w:r>
      <w:r w:rsidR="007B7735">
        <w:t>15</w:t>
      </w:r>
      <w:r w:rsidR="00AF3598">
        <w:t xml:space="preserve"> am for legal exam.</w:t>
      </w:r>
    </w:p>
    <w:p w14:paraId="6E04F7F1" w14:textId="3C16DA66" w:rsidR="007C1756" w:rsidRDefault="007C1756" w:rsidP="00593FE4">
      <w:pPr>
        <w:pStyle w:val="ListParagraph"/>
        <w:numPr>
          <w:ilvl w:val="0"/>
          <w:numId w:val="1"/>
        </w:numPr>
      </w:pPr>
      <w:r>
        <w:t xml:space="preserve">If only sitting for practical </w:t>
      </w:r>
      <w:r w:rsidR="00AF3598">
        <w:t xml:space="preserve">exam, </w:t>
      </w:r>
      <w:r>
        <w:t>please do not enter building to register prior to 9:30am</w:t>
      </w:r>
    </w:p>
    <w:p w14:paraId="42E14A29" w14:textId="339E130C" w:rsidR="00AF3598" w:rsidRPr="00AF3598" w:rsidRDefault="00AF3598" w:rsidP="00AF3598">
      <w:pPr>
        <w:pStyle w:val="ListParagraph"/>
        <w:numPr>
          <w:ilvl w:val="0"/>
          <w:numId w:val="1"/>
        </w:numPr>
      </w:pPr>
      <w:r>
        <w:t>Once registered</w:t>
      </w:r>
      <w:r>
        <w:t>,</w:t>
      </w:r>
      <w:r>
        <w:t xml:space="preserve"> please enter ballroom and pick out a </w:t>
      </w:r>
      <w:r w:rsidRPr="00AF3598">
        <w:t>seat. You will be required to sit in the same seat</w:t>
      </w:r>
      <w:r>
        <w:t xml:space="preserve"> if taking both exams.</w:t>
      </w:r>
    </w:p>
    <w:p w14:paraId="559209CE" w14:textId="0A6C6EBC" w:rsidR="00AF3598" w:rsidRPr="00AF3598" w:rsidRDefault="00AF3598" w:rsidP="00AF3598">
      <w:pPr>
        <w:rPr>
          <w:b/>
        </w:rPr>
      </w:pPr>
      <w:r w:rsidRPr="00AF3598">
        <w:rPr>
          <w:b/>
        </w:rPr>
        <w:t>Other Notes:</w:t>
      </w:r>
    </w:p>
    <w:p w14:paraId="0D7A7675" w14:textId="60D31E52" w:rsidR="00593FE4" w:rsidRDefault="00593FE4" w:rsidP="00593FE4">
      <w:pPr>
        <w:pStyle w:val="ListParagraph"/>
        <w:numPr>
          <w:ilvl w:val="0"/>
          <w:numId w:val="1"/>
        </w:numPr>
      </w:pPr>
      <w:r>
        <w:t>Coffee, Tea, bottled water and light baked goo</w:t>
      </w:r>
      <w:r w:rsidRPr="00AF3598">
        <w:t>d</w:t>
      </w:r>
      <w:r w:rsidR="00566B97" w:rsidRPr="00AF3598">
        <w:t>s</w:t>
      </w:r>
      <w:r w:rsidRPr="00AF3598">
        <w:t xml:space="preserve"> (m</w:t>
      </w:r>
      <w:r>
        <w:t>uffin or tea bread) will be provided</w:t>
      </w:r>
    </w:p>
    <w:p w14:paraId="50CD0D05" w14:textId="25571FAF" w:rsidR="00593FE4" w:rsidRDefault="00593FE4" w:rsidP="00593FE4">
      <w:pPr>
        <w:pStyle w:val="ListParagraph"/>
        <w:numPr>
          <w:ilvl w:val="0"/>
          <w:numId w:val="1"/>
        </w:numPr>
      </w:pPr>
      <w:r w:rsidRPr="00593FE4">
        <w:rPr>
          <w:b/>
          <w:bCs/>
        </w:rPr>
        <w:t>No cell phones allowed</w:t>
      </w:r>
      <w:r>
        <w:t xml:space="preserve"> during</w:t>
      </w:r>
      <w:r w:rsidRPr="00AF3598">
        <w:t xml:space="preserve"> exams</w:t>
      </w:r>
      <w:r w:rsidR="00566B97" w:rsidRPr="00AF3598">
        <w:t>. P</w:t>
      </w:r>
      <w:r>
        <w:t xml:space="preserve">lease ensure they are on silent mode and </w:t>
      </w:r>
      <w:r w:rsidRPr="00593FE4">
        <w:rPr>
          <w:b/>
          <w:bCs/>
        </w:rPr>
        <w:t>not used</w:t>
      </w:r>
      <w:r>
        <w:t xml:space="preserve"> as a calculator</w:t>
      </w:r>
    </w:p>
    <w:p w14:paraId="47F37083" w14:textId="5AE0F343" w:rsidR="00593FE4" w:rsidRDefault="00593FE4" w:rsidP="00593FE4">
      <w:pPr>
        <w:pStyle w:val="ListParagraph"/>
        <w:numPr>
          <w:ilvl w:val="0"/>
          <w:numId w:val="1"/>
        </w:numPr>
      </w:pPr>
      <w:r>
        <w:t>Bring pencils, erasers, and non-programable calculator to exam (scrap paper will be provided)</w:t>
      </w:r>
    </w:p>
    <w:p w14:paraId="5E52D72F" w14:textId="77777777" w:rsidR="00AF3598" w:rsidRDefault="00AF3598" w:rsidP="00AF3598"/>
    <w:p w14:paraId="5123BC0B" w14:textId="70C20551" w:rsidR="007C1756" w:rsidRDefault="007C1756" w:rsidP="00AF3598">
      <w:r>
        <w:t xml:space="preserve">We appreciate all of your efforts to follow the above rules and help us make this a successful exam. </w:t>
      </w:r>
    </w:p>
    <w:p w14:paraId="462D1162" w14:textId="77777777" w:rsidR="00AF3598" w:rsidRDefault="00AF3598" w:rsidP="00AF3598"/>
    <w:p w14:paraId="4F21BC86" w14:textId="060D456D" w:rsidR="007C1756" w:rsidRDefault="007C1756" w:rsidP="00AF3598">
      <w:bookmarkStart w:id="0" w:name="_GoBack"/>
      <w:bookmarkEnd w:id="0"/>
      <w:r>
        <w:t xml:space="preserve">Thank you </w:t>
      </w:r>
    </w:p>
    <w:p w14:paraId="3BCCBA8D" w14:textId="381D7815" w:rsidR="00593FE4" w:rsidRDefault="00593FE4" w:rsidP="00593FE4"/>
    <w:p w14:paraId="5D94A028" w14:textId="77777777" w:rsidR="00593FE4" w:rsidRDefault="00593FE4" w:rsidP="00593FE4"/>
    <w:sectPr w:rsidR="0059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AC0"/>
    <w:multiLevelType w:val="hybridMultilevel"/>
    <w:tmpl w:val="374A8BE8"/>
    <w:lvl w:ilvl="0" w:tplc="CC509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E4"/>
    <w:rsid w:val="00566B97"/>
    <w:rsid w:val="00593FE4"/>
    <w:rsid w:val="007B7735"/>
    <w:rsid w:val="007C1756"/>
    <w:rsid w:val="009340D0"/>
    <w:rsid w:val="00AF3598"/>
    <w:rsid w:val="00BA13A5"/>
    <w:rsid w:val="00D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CAF2"/>
  <w15:chartTrackingRefBased/>
  <w15:docId w15:val="{8B889743-E93E-4FAE-A457-648A6B1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979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Nightingale, Wendy</cp:lastModifiedBy>
  <cp:revision>2</cp:revision>
  <cp:lastPrinted>2021-03-29T14:16:00Z</cp:lastPrinted>
  <dcterms:created xsi:type="dcterms:W3CDTF">2021-04-06T22:42:00Z</dcterms:created>
  <dcterms:modified xsi:type="dcterms:W3CDTF">2021-04-06T22:42:00Z</dcterms:modified>
</cp:coreProperties>
</file>